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CE1F6D" w:rsidRDefault="00A135D3" w:rsidP="00A135D3">
      <w:pPr>
        <w:spacing w:after="80"/>
        <w:rPr>
          <w:rFonts w:ascii="Arial" w:eastAsia="Times New Roman" w:hAnsi="Arial" w:cs="Arial"/>
          <w:color w:val="000000"/>
          <w:sz w:val="12"/>
          <w:szCs w:val="12"/>
          <w:lang w:val="x-none" w:eastAsia="x-none"/>
        </w:rPr>
      </w:pPr>
    </w:p>
    <w:p w:rsidR="009F78D3" w:rsidRPr="00311FDE" w:rsidRDefault="00A135D3" w:rsidP="009F78D3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9F78D3" w:rsidRPr="00311FDE">
        <w:rPr>
          <w:rFonts w:ascii="Arial" w:hAnsi="Arial" w:cs="Arial"/>
          <w:b/>
          <w:i/>
          <w:sz w:val="20"/>
          <w:szCs w:val="20"/>
        </w:rPr>
        <w:t>Opracowanie wielowariant</w:t>
      </w:r>
      <w:r w:rsidR="00866162">
        <w:rPr>
          <w:rFonts w:ascii="Arial" w:hAnsi="Arial" w:cs="Arial"/>
          <w:b/>
          <w:i/>
          <w:sz w:val="20"/>
          <w:szCs w:val="20"/>
        </w:rPr>
        <w:t xml:space="preserve">owych koncepcji przebudowy / </w:t>
      </w:r>
      <w:r w:rsidR="009F78D3" w:rsidRPr="00311FDE">
        <w:rPr>
          <w:rFonts w:ascii="Arial" w:hAnsi="Arial" w:cs="Arial"/>
          <w:b/>
          <w:i/>
          <w:sz w:val="20"/>
          <w:szCs w:val="20"/>
        </w:rPr>
        <w:t xml:space="preserve">budowy </w:t>
      </w:r>
      <w:r w:rsidR="0017666B">
        <w:rPr>
          <w:rFonts w:ascii="Arial" w:hAnsi="Arial" w:cs="Arial"/>
          <w:b/>
          <w:i/>
          <w:sz w:val="20"/>
          <w:szCs w:val="20"/>
        </w:rPr>
        <w:br/>
      </w:r>
      <w:r w:rsidR="009F78D3" w:rsidRPr="00311FDE">
        <w:rPr>
          <w:rFonts w:ascii="Arial" w:hAnsi="Arial" w:cs="Arial"/>
          <w:b/>
          <w:i/>
          <w:sz w:val="20"/>
          <w:szCs w:val="20"/>
        </w:rPr>
        <w:t>mostów w ciągu dróg wojewódzkich wraz z pozyskaniem decyzji o środowiskowych uwarunkowaniach – z podziałem na części:</w:t>
      </w:r>
    </w:p>
    <w:p w:rsidR="0075637A" w:rsidRPr="0017666B" w:rsidRDefault="003662D6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7666B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Część nr 1 –</w:t>
      </w:r>
      <w:r w:rsidR="00633230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</w:t>
      </w:r>
      <w:r w:rsidRPr="0017666B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most na rz. Dunajec w ciągu DW 975 w m. Biskupice Radłowskie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CE1F6D" w:rsidRPr="00CE1F6D" w:rsidRDefault="00A135D3" w:rsidP="001766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165727" w:rsidRPr="00DC004F">
        <w:rPr>
          <w:rFonts w:ascii="Arial" w:hAnsi="Arial" w:cs="Arial"/>
          <w:sz w:val="20"/>
          <w:szCs w:val="20"/>
        </w:rPr>
        <w:t>(</w:t>
      </w:r>
      <w:r w:rsidR="00165727">
        <w:rPr>
          <w:rFonts w:ascii="Arial" w:hAnsi="Arial" w:cs="Arial"/>
          <w:sz w:val="20"/>
          <w:szCs w:val="20"/>
        </w:rPr>
        <w:t>odnosząc</w:t>
      </w:r>
      <w:r w:rsidR="0017666B">
        <w:rPr>
          <w:rFonts w:ascii="Arial" w:hAnsi="Arial" w:cs="Arial"/>
          <w:sz w:val="20"/>
          <w:szCs w:val="20"/>
        </w:rPr>
        <w:t>ych</w:t>
      </w:r>
      <w:r w:rsidR="00165727">
        <w:rPr>
          <w:rFonts w:ascii="Arial" w:hAnsi="Arial" w:cs="Arial"/>
          <w:sz w:val="20"/>
          <w:szCs w:val="20"/>
        </w:rPr>
        <w:t xml:space="preserve"> się do </w:t>
      </w:r>
      <w:r w:rsidR="00165727" w:rsidRPr="00DC004F">
        <w:rPr>
          <w:rFonts w:ascii="Arial" w:hAnsi="Arial" w:cs="Arial"/>
          <w:sz w:val="20"/>
          <w:szCs w:val="20"/>
        </w:rPr>
        <w:t xml:space="preserve">Części </w:t>
      </w:r>
      <w:r w:rsidR="00165727">
        <w:rPr>
          <w:rFonts w:ascii="Arial" w:hAnsi="Arial" w:cs="Arial"/>
          <w:sz w:val="20"/>
          <w:szCs w:val="20"/>
        </w:rPr>
        <w:t xml:space="preserve">nr </w:t>
      </w:r>
      <w:r w:rsidR="00165727" w:rsidRPr="00DC004F">
        <w:rPr>
          <w:rFonts w:ascii="Arial" w:hAnsi="Arial" w:cs="Arial"/>
          <w:sz w:val="20"/>
          <w:szCs w:val="20"/>
        </w:rPr>
        <w:t>1)</w:t>
      </w:r>
      <w:r w:rsidR="00165727">
        <w:rPr>
          <w:rFonts w:ascii="Arial" w:hAnsi="Arial" w:cs="Arial"/>
          <w:sz w:val="20"/>
          <w:szCs w:val="20"/>
        </w:rPr>
        <w:t xml:space="preserve">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 w:rsidR="00165727">
        <w:rPr>
          <w:rFonts w:ascii="Arial" w:hAnsi="Arial" w:cs="Arial"/>
          <w:sz w:val="20"/>
          <w:szCs w:val="20"/>
        </w:rPr>
        <w:t xml:space="preserve"> </w:t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Pr="0017666B" w:rsidRDefault="00542E87" w:rsidP="00A135D3">
      <w:pPr>
        <w:spacing w:after="0"/>
        <w:jc w:val="both"/>
        <w:rPr>
          <w:sz w:val="16"/>
          <w:szCs w:val="16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7B1D6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17666B">
        <w:trPr>
          <w:trHeight w:val="19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1D39" w:rsidRPr="003D1D39" w:rsidRDefault="003D1D39" w:rsidP="003D1D3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D1D3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17666B" w:rsidRDefault="003D1D39" w:rsidP="0017666B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D1D3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D1D39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3D1D39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3D1D39">
              <w:rPr>
                <w:rFonts w:ascii="Arial" w:hAnsi="Arial" w:cs="Arial"/>
                <w:i/>
                <w:sz w:val="12"/>
                <w:szCs w:val="12"/>
              </w:rPr>
              <w:t xml:space="preserve">wymaganego zgodnie z warunkiem określonym w cz. II pkt 3.1.4.2. SWZ - należy podać m.in.: </w:t>
            </w:r>
            <w:r w:rsidRPr="003D1D39">
              <w:rPr>
                <w:rFonts w:ascii="Arial" w:hAnsi="Arial" w:cs="Arial"/>
                <w:i/>
                <w:sz w:val="12"/>
                <w:szCs w:val="12"/>
              </w:rPr>
              <w:br/>
              <w:t xml:space="preserve">nazwę i przedmiot zadania, pełnioną przez osobę funkcję / stanowisko, </w:t>
            </w:r>
            <w:r w:rsidR="0017666B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D1D3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rodzaj, przedmiot (typ opracowań projektowych) i zakres wykonanych przez osobę </w:t>
            </w:r>
            <w:r w:rsid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prac dokumentacyjnych  (wraz z opisem zakresu i funkcji wykonanych opracowań),</w:t>
            </w:r>
            <w:r w:rsidR="0017666B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17666B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</w:t>
            </w:r>
            <w:r w:rsidR="0017666B"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– typem, lokalizacją i parametrami </w:t>
            </w:r>
            <w:r w:rsid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17666B"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obiektu inżynierskiego (rodzaj, długość przęsła (w m)) oraz opisem i parametrami (kategorią) drogi)</w:t>
            </w:r>
            <w:r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 których dotyczyły wykonywane przez osobę w ramach zadania prace dokumentacyjn</w:t>
            </w:r>
            <w:r w:rsid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e</w:t>
            </w:r>
            <w:r w:rsidRPr="0017666B">
              <w:rPr>
                <w:rFonts w:ascii="Arial" w:hAnsi="Arial" w:cs="Arial"/>
                <w:i/>
                <w:sz w:val="12"/>
                <w:szCs w:val="12"/>
              </w:rPr>
              <w:t xml:space="preserve">, </w:t>
            </w:r>
          </w:p>
          <w:p w:rsidR="0017666B" w:rsidRDefault="003D1D39" w:rsidP="0017666B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17666B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jego zakończenia i termin zakończenia prac wykonywanych </w:t>
            </w:r>
            <w:r w:rsidR="0017666B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17666B"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  <w:r w:rsidRPr="0017666B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 w:rsidRPr="0017666B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</w:p>
          <w:p w:rsidR="00542E87" w:rsidRPr="0017666B" w:rsidRDefault="003D1D39" w:rsidP="0017666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17666B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633230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17666B">
        <w:trPr>
          <w:trHeight w:val="1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3D1D39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>BRANŻY MOSTOWEJ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165727" w:rsidRDefault="00260507" w:rsidP="009F78D3">
      <w:pPr>
        <w:tabs>
          <w:tab w:val="left" w:pos="7238"/>
        </w:tabs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  <w:r w:rsidR="009F78D3">
        <w:rPr>
          <w:rFonts w:ascii="Arial" w:eastAsia="Times New Roman" w:hAnsi="Arial" w:cs="Arial"/>
          <w:i/>
          <w:sz w:val="14"/>
          <w:szCs w:val="14"/>
          <w:lang w:eastAsia="pl-PL"/>
        </w:rPr>
        <w:tab/>
      </w:r>
    </w:p>
    <w:p w:rsidR="0017666B" w:rsidRDefault="00165727" w:rsidP="00165727">
      <w:pPr>
        <w:tabs>
          <w:tab w:val="left" w:pos="1493"/>
        </w:tabs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ab/>
      </w:r>
    </w:p>
    <w:p w:rsidR="0017666B" w:rsidRPr="0017666B" w:rsidRDefault="0017666B" w:rsidP="0017666B">
      <w:pPr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5705475</wp:posOffset>
                </wp:positionH>
                <wp:positionV relativeFrom="paragraph">
                  <wp:posOffset>27940</wp:posOffset>
                </wp:positionV>
                <wp:extent cx="2832100" cy="492125"/>
                <wp:effectExtent l="0" t="0" r="6350" b="31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9.25pt;margin-top:2.2pt;width:223pt;height:3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p w:rsidR="0017666B" w:rsidRPr="0017666B" w:rsidRDefault="0017666B" w:rsidP="0017666B">
      <w:pPr>
        <w:rPr>
          <w:rFonts w:ascii="Arial" w:eastAsia="Times New Roman" w:hAnsi="Arial" w:cs="Arial"/>
          <w:sz w:val="14"/>
          <w:szCs w:val="14"/>
          <w:lang w:eastAsia="pl-PL"/>
        </w:rPr>
      </w:pPr>
    </w:p>
    <w:p w:rsidR="00856F2C" w:rsidRPr="0017666B" w:rsidRDefault="0017666B" w:rsidP="0017666B">
      <w:pPr>
        <w:tabs>
          <w:tab w:val="left" w:pos="2832"/>
        </w:tabs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ab/>
      </w:r>
    </w:p>
    <w:sectPr w:rsidR="00856F2C" w:rsidRPr="0017666B" w:rsidSect="0017666B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991" w:rsidRDefault="00440991" w:rsidP="00473F46">
      <w:pPr>
        <w:spacing w:after="0" w:line="240" w:lineRule="auto"/>
      </w:pPr>
      <w:r>
        <w:separator/>
      </w:r>
    </w:p>
  </w:endnote>
  <w:endnote w:type="continuationSeparator" w:id="0">
    <w:p w:rsidR="00440991" w:rsidRDefault="00440991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/>
    <w:sdtContent>
      <w:p w:rsidR="00165727" w:rsidRPr="00165727" w:rsidRDefault="00165727" w:rsidP="00165727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165727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165727" w:rsidRPr="00165727" w:rsidRDefault="00165727" w:rsidP="00165727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165727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17666B" w:rsidRDefault="00165727" w:rsidP="0017666B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165727">
          <w:rPr>
            <w:rFonts w:ascii="Arial" w:hAnsi="Arial" w:cs="Arial"/>
            <w:i/>
            <w:sz w:val="16"/>
            <w:szCs w:val="16"/>
          </w:rPr>
          <w:t>N</w:t>
        </w:r>
        <w:r w:rsidRPr="00165727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991" w:rsidRDefault="00440991" w:rsidP="00473F46">
      <w:pPr>
        <w:spacing w:after="0" w:line="240" w:lineRule="auto"/>
      </w:pPr>
      <w:r>
        <w:separator/>
      </w:r>
    </w:p>
  </w:footnote>
  <w:footnote w:type="continuationSeparator" w:id="0">
    <w:p w:rsidR="00440991" w:rsidRDefault="00440991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B75FC" w:rsidP="00AB75FC">
    <w:pPr>
      <w:keepNext/>
      <w:spacing w:after="0" w:line="300" w:lineRule="auto"/>
      <w:jc w:val="center"/>
      <w:outlineLvl w:val="2"/>
      <w:rPr>
        <w:rFonts w:ascii="Arial" w:hAnsi="Arial" w:cs="Arial"/>
        <w:bCs/>
        <w:sz w:val="16"/>
        <w:szCs w:val="16"/>
        <w:lang w:eastAsia="pl-PL"/>
      </w:rPr>
    </w:pPr>
    <w:r>
      <w:rPr>
        <w:rFonts w:ascii="Arial" w:hAnsi="Arial" w:cs="Arial"/>
        <w:bCs/>
        <w:sz w:val="16"/>
        <w:szCs w:val="16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65727">
      <w:rPr>
        <w:rFonts w:ascii="Arial" w:hAnsi="Arial" w:cs="Arial"/>
        <w:bCs/>
        <w:sz w:val="16"/>
        <w:szCs w:val="16"/>
        <w:lang w:eastAsia="pl-PL"/>
      </w:rPr>
      <w:t xml:space="preserve">                               </w:t>
    </w:r>
    <w:r>
      <w:rPr>
        <w:rFonts w:ascii="Arial" w:hAnsi="Arial" w:cs="Arial"/>
        <w:bCs/>
        <w:sz w:val="16"/>
        <w:szCs w:val="16"/>
        <w:lang w:eastAsia="pl-PL"/>
      </w:rPr>
      <w:t xml:space="preserve"> </w:t>
    </w:r>
    <w:r w:rsidR="00A135D3"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A135D3">
      <w:rPr>
        <w:rFonts w:ascii="Arial" w:hAnsi="Arial" w:cs="Arial"/>
        <w:bCs/>
        <w:sz w:val="16"/>
        <w:szCs w:val="16"/>
        <w:lang w:eastAsia="pl-PL"/>
      </w:rPr>
      <w:t>7</w:t>
    </w:r>
    <w:r w:rsidR="00165727">
      <w:rPr>
        <w:rFonts w:ascii="Arial" w:hAnsi="Arial" w:cs="Arial"/>
        <w:bCs/>
        <w:sz w:val="16"/>
        <w:szCs w:val="16"/>
        <w:lang w:eastAsia="pl-PL"/>
      </w:rPr>
      <w:t>.1.</w:t>
    </w:r>
    <w:r w:rsidR="00A135D3"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34052F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9F78D3">
      <w:rPr>
        <w:rFonts w:ascii="Arial" w:hAnsi="Arial" w:cs="Arial"/>
        <w:sz w:val="16"/>
        <w:szCs w:val="16"/>
        <w:lang w:eastAsia="pl-PL"/>
      </w:rPr>
      <w:t>122</w:t>
    </w:r>
    <w:r w:rsidR="002109B1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4735B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E3067"/>
    <w:rsid w:val="000F75F4"/>
    <w:rsid w:val="00102C77"/>
    <w:rsid w:val="0010557E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65727"/>
    <w:rsid w:val="00174D13"/>
    <w:rsid w:val="0017666B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3A96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662D6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1D39"/>
    <w:rsid w:val="003D40A8"/>
    <w:rsid w:val="003D6656"/>
    <w:rsid w:val="003D68CF"/>
    <w:rsid w:val="003F5D98"/>
    <w:rsid w:val="00410178"/>
    <w:rsid w:val="00414155"/>
    <w:rsid w:val="004142A2"/>
    <w:rsid w:val="004143DD"/>
    <w:rsid w:val="0041537D"/>
    <w:rsid w:val="00424FCB"/>
    <w:rsid w:val="00434B1B"/>
    <w:rsid w:val="004370A9"/>
    <w:rsid w:val="00440991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97598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3F4D"/>
    <w:rsid w:val="005243F7"/>
    <w:rsid w:val="00542E87"/>
    <w:rsid w:val="00561B56"/>
    <w:rsid w:val="00565D6A"/>
    <w:rsid w:val="0057211D"/>
    <w:rsid w:val="005765B9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3230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20CF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6162"/>
    <w:rsid w:val="00867B7D"/>
    <w:rsid w:val="008937B8"/>
    <w:rsid w:val="008947CB"/>
    <w:rsid w:val="00895DA5"/>
    <w:rsid w:val="008A2A34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2E73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9F78D3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64670"/>
    <w:rsid w:val="00A705C3"/>
    <w:rsid w:val="00A809D5"/>
    <w:rsid w:val="00A836A4"/>
    <w:rsid w:val="00A85D06"/>
    <w:rsid w:val="00A86106"/>
    <w:rsid w:val="00A95A40"/>
    <w:rsid w:val="00AA0335"/>
    <w:rsid w:val="00AA4049"/>
    <w:rsid w:val="00AA5EDF"/>
    <w:rsid w:val="00AA6C99"/>
    <w:rsid w:val="00AB5111"/>
    <w:rsid w:val="00AB75FC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2CE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75A0"/>
    <w:rsid w:val="00BE71D0"/>
    <w:rsid w:val="00C1226B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2ABB"/>
    <w:rsid w:val="00CA3C79"/>
    <w:rsid w:val="00CA3CE6"/>
    <w:rsid w:val="00CA43CE"/>
    <w:rsid w:val="00CB16AF"/>
    <w:rsid w:val="00CB2AE6"/>
    <w:rsid w:val="00CB2D2B"/>
    <w:rsid w:val="00CB75EC"/>
    <w:rsid w:val="00CC60B2"/>
    <w:rsid w:val="00CE1F6D"/>
    <w:rsid w:val="00CE439A"/>
    <w:rsid w:val="00CF27D6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307E3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55F0C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71</cp:revision>
  <cp:lastPrinted>2018-03-05T10:30:00Z</cp:lastPrinted>
  <dcterms:created xsi:type="dcterms:W3CDTF">2020-06-09T06:26:00Z</dcterms:created>
  <dcterms:modified xsi:type="dcterms:W3CDTF">2026-01-02T11:15:00Z</dcterms:modified>
</cp:coreProperties>
</file>